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73" w:rsidRDefault="004C3D73" w:rsidP="002A6EF4">
      <w:pPr>
        <w:spacing w:after="0"/>
        <w:ind w:left="-426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eastAsia="de-DE"/>
        </w:rPr>
        <w:drawing>
          <wp:inline distT="0" distB="0" distL="0" distR="0">
            <wp:extent cx="6250466" cy="1286174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56" cy="129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D73" w:rsidRDefault="004C3D73" w:rsidP="002A6EF4">
      <w:pPr>
        <w:spacing w:after="0"/>
        <w:rPr>
          <w:rFonts w:ascii="Calibri" w:hAnsi="Calibri"/>
          <w:b/>
          <w:lang w:val="en-GB"/>
        </w:rPr>
      </w:pPr>
    </w:p>
    <w:p w:rsidR="002A6EF4" w:rsidRDefault="00367677" w:rsidP="002A6EF4">
      <w:pPr>
        <w:spacing w:after="0"/>
        <w:rPr>
          <w:rFonts w:ascii="Calibri" w:hAnsi="Calibri"/>
          <w:b/>
          <w:sz w:val="22"/>
          <w:lang w:val="en-GB"/>
        </w:rPr>
      </w:pPr>
      <w:r w:rsidRPr="004C3D73">
        <w:rPr>
          <w:rFonts w:ascii="Calibri" w:hAnsi="Calibri"/>
          <w:b/>
          <w:sz w:val="22"/>
          <w:lang w:val="en-GB"/>
        </w:rPr>
        <w:t>IBCM</w:t>
      </w:r>
      <w:r w:rsidR="004C3D73" w:rsidRPr="004C3D73">
        <w:rPr>
          <w:rFonts w:ascii="Calibri" w:hAnsi="Calibri"/>
          <w:b/>
          <w:sz w:val="22"/>
          <w:lang w:val="en-GB"/>
        </w:rPr>
        <w:t xml:space="preserve"> International Business College Mitrovica</w:t>
      </w:r>
      <w:r w:rsidRPr="004C3D73">
        <w:rPr>
          <w:rFonts w:ascii="Calibri" w:hAnsi="Calibri"/>
          <w:b/>
          <w:sz w:val="22"/>
          <w:lang w:val="en-GB"/>
        </w:rPr>
        <w:t xml:space="preserve"> Conference 2014</w:t>
      </w:r>
      <w:r w:rsidR="002A6EF4">
        <w:rPr>
          <w:rFonts w:ascii="Calibri" w:hAnsi="Calibri"/>
          <w:b/>
          <w:sz w:val="22"/>
          <w:lang w:val="en-GB"/>
        </w:rPr>
        <w:t xml:space="preserve"> / Mitrovica / 11</w:t>
      </w:r>
      <w:r w:rsidR="00BF7609">
        <w:rPr>
          <w:rFonts w:ascii="Calibri" w:hAnsi="Calibri"/>
          <w:b/>
          <w:sz w:val="22"/>
          <w:lang w:val="en-GB"/>
        </w:rPr>
        <w:t xml:space="preserve"> - 12</w:t>
      </w:r>
      <w:r w:rsidR="002A6EF4">
        <w:rPr>
          <w:rFonts w:ascii="Calibri" w:hAnsi="Calibri"/>
          <w:b/>
          <w:sz w:val="22"/>
          <w:lang w:val="en-GB"/>
        </w:rPr>
        <w:t xml:space="preserve"> </w:t>
      </w:r>
      <w:r w:rsidR="002A6EF4" w:rsidRPr="004C3D73">
        <w:rPr>
          <w:rFonts w:ascii="Calibri" w:hAnsi="Calibri"/>
          <w:b/>
          <w:sz w:val="22"/>
          <w:lang w:val="en-GB"/>
        </w:rPr>
        <w:t>July 2014</w:t>
      </w:r>
    </w:p>
    <w:p w:rsidR="00796A14" w:rsidRPr="004C3D73" w:rsidRDefault="00796A14" w:rsidP="002A6EF4">
      <w:pPr>
        <w:spacing w:after="0"/>
        <w:rPr>
          <w:rFonts w:ascii="Calibri" w:hAnsi="Calibri"/>
          <w:sz w:val="22"/>
          <w:lang w:val="en-GB"/>
        </w:rPr>
      </w:pPr>
    </w:p>
    <w:p w:rsidR="002A6EF4" w:rsidRPr="002A6EF4" w:rsidRDefault="004C3D73" w:rsidP="002A6EF4">
      <w:pPr>
        <w:pStyle w:val="Listenabsatz"/>
        <w:spacing w:after="0"/>
        <w:ind w:left="0"/>
        <w:rPr>
          <w:rFonts w:ascii="Helvetica Neue Bold Condensed" w:hAnsi="Helvetica Neue Bold Condensed"/>
          <w:color w:val="A6A6A6" w:themeColor="background1" w:themeShade="A6"/>
          <w:sz w:val="28"/>
          <w:lang w:val="en-GB"/>
        </w:rPr>
      </w:pPr>
      <w:r w:rsidRPr="002A6EF4">
        <w:rPr>
          <w:rFonts w:ascii="Helvetica Neue Bold Condensed" w:hAnsi="Helvetica Neue Bold Condensed"/>
          <w:color w:val="A6A6A6" w:themeColor="background1" w:themeShade="A6"/>
          <w:sz w:val="28"/>
          <w:lang w:val="en-GB"/>
        </w:rPr>
        <w:t>MITROVICA INNOVATIONS 2014</w:t>
      </w:r>
      <w:r w:rsidR="002A6EF4">
        <w:rPr>
          <w:rFonts w:ascii="Helvetica Neue Bold Condensed" w:hAnsi="Helvetica Neue Bold Condensed"/>
          <w:color w:val="A6A6A6" w:themeColor="background1" w:themeShade="A6"/>
          <w:sz w:val="28"/>
          <w:lang w:val="en-GB"/>
        </w:rPr>
        <w:t xml:space="preserve"> </w:t>
      </w:r>
      <w:r w:rsidRPr="002A6EF4">
        <w:rPr>
          <w:rFonts w:ascii="Helvetica Neue Bold Condensed" w:hAnsi="Helvetica Neue Bold Condensed"/>
          <w:sz w:val="28"/>
          <w:lang w:val="en-GB"/>
        </w:rPr>
        <w:t>AGRIBUSINESS OPPORTUNITIES UNLIMITED?</w:t>
      </w:r>
    </w:p>
    <w:p w:rsidR="00796A14" w:rsidRPr="002A6EF4" w:rsidRDefault="002A6EF4" w:rsidP="002A6EF4">
      <w:pPr>
        <w:pStyle w:val="Listenabsatz"/>
        <w:spacing w:after="0"/>
        <w:ind w:left="0"/>
        <w:rPr>
          <w:rFonts w:ascii="Helvetica Neue Bold Condensed" w:hAnsi="Helvetica Neue Bold Condensed"/>
          <w:sz w:val="80"/>
          <w:lang w:val="en-GB"/>
        </w:rPr>
      </w:pPr>
      <w:r w:rsidRPr="002A6EF4">
        <w:rPr>
          <w:rFonts w:ascii="Helvetica Neue Bold Condensed" w:hAnsi="Helvetica Neue Bold Condensed"/>
          <w:sz w:val="80"/>
          <w:lang w:val="en-GB"/>
        </w:rPr>
        <w:t>REGISTRATION FORM</w:t>
      </w:r>
    </w:p>
    <w:p w:rsidR="002A6EF4" w:rsidRDefault="002A6EF4" w:rsidP="002A6EF4">
      <w:pPr>
        <w:spacing w:after="0"/>
        <w:rPr>
          <w:rFonts w:ascii="Calibri" w:hAnsi="Calibri"/>
          <w:sz w:val="22"/>
          <w:lang w:val="en-GB"/>
        </w:rPr>
      </w:pPr>
    </w:p>
    <w:p w:rsidR="002A6EF4" w:rsidRDefault="002A6EF4" w:rsidP="002A6EF4">
      <w:pPr>
        <w:spacing w:after="0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 xml:space="preserve">For </w:t>
      </w:r>
      <w:r w:rsidR="000A2A31">
        <w:rPr>
          <w:rFonts w:ascii="Calibri" w:hAnsi="Calibri"/>
          <w:sz w:val="22"/>
          <w:lang w:val="en-GB"/>
        </w:rPr>
        <w:t>the registration of your participation, please complete the form below and return to</w:t>
      </w:r>
      <w:r w:rsidR="00BF7609">
        <w:rPr>
          <w:rFonts w:ascii="Calibri" w:hAnsi="Calibri"/>
          <w:sz w:val="22"/>
          <w:lang w:val="en-GB"/>
        </w:rPr>
        <w:t xml:space="preserve"> email </w:t>
      </w:r>
      <w:hyperlink r:id="rId6" w:history="1">
        <w:r w:rsidR="00BF7609" w:rsidRPr="00D608B9">
          <w:rPr>
            <w:rStyle w:val="Link"/>
            <w:rFonts w:ascii="Calibri" w:hAnsi="Calibri"/>
            <w:sz w:val="22"/>
            <w:lang w:val="en-GB"/>
          </w:rPr>
          <w:t>mitrovicainnovations@ibcmitrovica.eu</w:t>
        </w:r>
      </w:hyperlink>
      <w:r w:rsidR="00BF7609">
        <w:rPr>
          <w:rFonts w:ascii="Calibri" w:hAnsi="Calibri"/>
          <w:sz w:val="22"/>
          <w:lang w:val="en-GB"/>
        </w:rPr>
        <w:t xml:space="preserve"> or via fax to </w:t>
      </w:r>
      <w:r w:rsidR="000A2A31">
        <w:rPr>
          <w:rFonts w:ascii="Calibri" w:hAnsi="Calibri"/>
          <w:sz w:val="22"/>
          <w:lang w:val="en-GB"/>
        </w:rPr>
        <w:t xml:space="preserve"> … not later than June 30, 2014. Thank you very much for your kind assistance.</w:t>
      </w:r>
    </w:p>
    <w:p w:rsidR="002A6EF4" w:rsidRDefault="002A6EF4" w:rsidP="002A6EF4">
      <w:pPr>
        <w:spacing w:after="0"/>
        <w:rPr>
          <w:rFonts w:ascii="Calibri" w:hAnsi="Calibri"/>
          <w:sz w:val="22"/>
          <w:lang w:val="en-GB"/>
        </w:rPr>
      </w:pPr>
    </w:p>
    <w:tbl>
      <w:tblPr>
        <w:tblStyle w:val="Tabellenraster"/>
        <w:tblW w:w="0" w:type="auto"/>
        <w:tblLook w:val="00BF"/>
      </w:tblPr>
      <w:tblGrid>
        <w:gridCol w:w="675"/>
        <w:gridCol w:w="3261"/>
        <w:gridCol w:w="1756"/>
        <w:gridCol w:w="879"/>
        <w:gridCol w:w="878"/>
        <w:gridCol w:w="1757"/>
      </w:tblGrid>
      <w:tr w:rsidR="002A6EF4">
        <w:tc>
          <w:tcPr>
            <w:tcW w:w="675" w:type="dxa"/>
          </w:tcPr>
          <w:p w:rsidR="002A6EF4" w:rsidRDefault="002A6EF4" w:rsidP="002A6EF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#</w:t>
            </w:r>
          </w:p>
        </w:tc>
        <w:tc>
          <w:tcPr>
            <w:tcW w:w="3261" w:type="dxa"/>
          </w:tcPr>
          <w:p w:rsidR="002A6EF4" w:rsidRDefault="002A6EF4" w:rsidP="002A6EF4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70" w:type="dxa"/>
            <w:gridSpan w:val="4"/>
          </w:tcPr>
          <w:p w:rsidR="002A6EF4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Required information</w:t>
            </w:r>
          </w:p>
        </w:tc>
      </w:tr>
      <w:tr w:rsidR="002A6EF4">
        <w:tc>
          <w:tcPr>
            <w:tcW w:w="675" w:type="dxa"/>
          </w:tcPr>
          <w:p w:rsidR="002A6EF4" w:rsidRDefault="002A6EF4" w:rsidP="002A6EF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1</w:t>
            </w:r>
          </w:p>
        </w:tc>
        <w:tc>
          <w:tcPr>
            <w:tcW w:w="3261" w:type="dxa"/>
          </w:tcPr>
          <w:p w:rsidR="002A6EF4" w:rsidRDefault="000A2A31" w:rsidP="000A2A31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Full name</w:t>
            </w:r>
          </w:p>
        </w:tc>
        <w:tc>
          <w:tcPr>
            <w:tcW w:w="5270" w:type="dxa"/>
            <w:gridSpan w:val="4"/>
          </w:tcPr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</w:p>
          <w:p w:rsidR="002A6EF4" w:rsidRDefault="002A6EF4" w:rsidP="002A6EF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2A6EF4">
        <w:tc>
          <w:tcPr>
            <w:tcW w:w="675" w:type="dxa"/>
          </w:tcPr>
          <w:p w:rsidR="002A6EF4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2</w:t>
            </w:r>
          </w:p>
        </w:tc>
        <w:tc>
          <w:tcPr>
            <w:tcW w:w="3261" w:type="dxa"/>
          </w:tcPr>
          <w:p w:rsidR="002A6EF4" w:rsidRDefault="000A2A31" w:rsidP="000A2A31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Title</w:t>
            </w:r>
          </w:p>
        </w:tc>
        <w:tc>
          <w:tcPr>
            <w:tcW w:w="5270" w:type="dxa"/>
            <w:gridSpan w:val="4"/>
          </w:tcPr>
          <w:p w:rsidR="000A2A31" w:rsidRPr="000A2A31" w:rsidRDefault="000A2A31" w:rsidP="002A6EF4">
            <w:pPr>
              <w:rPr>
                <w:rFonts w:ascii="Calibri" w:hAnsi="Calibri"/>
                <w:sz w:val="14"/>
                <w:lang w:val="en-GB"/>
              </w:rPr>
            </w:pPr>
            <w:r w:rsidRPr="000A2A31">
              <w:rPr>
                <w:rFonts w:ascii="Calibri" w:hAnsi="Calibri"/>
                <w:sz w:val="14"/>
                <w:lang w:val="en-GB"/>
              </w:rPr>
              <w:t>Academic title, if applicable</w:t>
            </w:r>
          </w:p>
          <w:p w:rsidR="002A6EF4" w:rsidRDefault="002A6EF4" w:rsidP="002A6EF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0A2A31">
        <w:tc>
          <w:tcPr>
            <w:tcW w:w="675" w:type="dxa"/>
          </w:tcPr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3</w:t>
            </w:r>
          </w:p>
        </w:tc>
        <w:tc>
          <w:tcPr>
            <w:tcW w:w="3261" w:type="dxa"/>
          </w:tcPr>
          <w:p w:rsidR="000A2A31" w:rsidRDefault="000A2A31" w:rsidP="000A2A31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Organization</w:t>
            </w:r>
          </w:p>
        </w:tc>
        <w:tc>
          <w:tcPr>
            <w:tcW w:w="5270" w:type="dxa"/>
            <w:gridSpan w:val="4"/>
          </w:tcPr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</w:p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2A6EF4">
        <w:tc>
          <w:tcPr>
            <w:tcW w:w="675" w:type="dxa"/>
          </w:tcPr>
          <w:p w:rsidR="002A6EF4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4</w:t>
            </w:r>
          </w:p>
        </w:tc>
        <w:tc>
          <w:tcPr>
            <w:tcW w:w="3261" w:type="dxa"/>
          </w:tcPr>
          <w:p w:rsidR="002A6EF4" w:rsidRDefault="000A2A31" w:rsidP="000A2A31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Your position in the organization</w:t>
            </w:r>
          </w:p>
        </w:tc>
        <w:tc>
          <w:tcPr>
            <w:tcW w:w="5270" w:type="dxa"/>
            <w:gridSpan w:val="4"/>
          </w:tcPr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</w:p>
          <w:p w:rsidR="002A6EF4" w:rsidRDefault="002A6EF4" w:rsidP="002A6EF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0A2A31">
        <w:tc>
          <w:tcPr>
            <w:tcW w:w="675" w:type="dxa"/>
          </w:tcPr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5</w:t>
            </w:r>
          </w:p>
        </w:tc>
        <w:tc>
          <w:tcPr>
            <w:tcW w:w="3261" w:type="dxa"/>
          </w:tcPr>
          <w:p w:rsidR="000A2A31" w:rsidRDefault="000A2A31" w:rsidP="000A2A31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City</w:t>
            </w:r>
          </w:p>
        </w:tc>
        <w:tc>
          <w:tcPr>
            <w:tcW w:w="5270" w:type="dxa"/>
            <w:gridSpan w:val="4"/>
          </w:tcPr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</w:p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0A2A31">
        <w:tc>
          <w:tcPr>
            <w:tcW w:w="675" w:type="dxa"/>
          </w:tcPr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6</w:t>
            </w:r>
          </w:p>
        </w:tc>
        <w:tc>
          <w:tcPr>
            <w:tcW w:w="3261" w:type="dxa"/>
          </w:tcPr>
          <w:p w:rsidR="000A2A31" w:rsidRDefault="000A2A31" w:rsidP="000A2A31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Country</w:t>
            </w:r>
          </w:p>
        </w:tc>
        <w:tc>
          <w:tcPr>
            <w:tcW w:w="5270" w:type="dxa"/>
            <w:gridSpan w:val="4"/>
          </w:tcPr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</w:p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0A2A31">
        <w:tc>
          <w:tcPr>
            <w:tcW w:w="675" w:type="dxa"/>
          </w:tcPr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7</w:t>
            </w:r>
          </w:p>
        </w:tc>
        <w:tc>
          <w:tcPr>
            <w:tcW w:w="3261" w:type="dxa"/>
          </w:tcPr>
          <w:p w:rsidR="000A2A31" w:rsidRDefault="000A2A31" w:rsidP="000A2A31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ZIP/Postal Code</w:t>
            </w:r>
          </w:p>
        </w:tc>
        <w:tc>
          <w:tcPr>
            <w:tcW w:w="5270" w:type="dxa"/>
            <w:gridSpan w:val="4"/>
          </w:tcPr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</w:p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0A2A31">
        <w:tc>
          <w:tcPr>
            <w:tcW w:w="675" w:type="dxa"/>
          </w:tcPr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8</w:t>
            </w:r>
          </w:p>
        </w:tc>
        <w:tc>
          <w:tcPr>
            <w:tcW w:w="3261" w:type="dxa"/>
          </w:tcPr>
          <w:p w:rsidR="000A2A31" w:rsidRDefault="000A2A31" w:rsidP="000A2A31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Contact details</w:t>
            </w:r>
          </w:p>
          <w:p w:rsidR="000A2A31" w:rsidRDefault="000A2A31" w:rsidP="000A2A31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Phone:</w:t>
            </w:r>
          </w:p>
          <w:p w:rsidR="000A2A31" w:rsidRDefault="000A2A31" w:rsidP="000A2A31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Email:</w:t>
            </w:r>
          </w:p>
        </w:tc>
        <w:tc>
          <w:tcPr>
            <w:tcW w:w="5270" w:type="dxa"/>
            <w:gridSpan w:val="4"/>
          </w:tcPr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8D716A">
        <w:tc>
          <w:tcPr>
            <w:tcW w:w="675" w:type="dxa"/>
          </w:tcPr>
          <w:p w:rsidR="008D716A" w:rsidRDefault="008D716A" w:rsidP="002A6EF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9</w:t>
            </w:r>
          </w:p>
        </w:tc>
        <w:tc>
          <w:tcPr>
            <w:tcW w:w="3261" w:type="dxa"/>
          </w:tcPr>
          <w:p w:rsidR="008D716A" w:rsidRDefault="008D716A" w:rsidP="000A2A31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Dates of participation</w:t>
            </w:r>
          </w:p>
        </w:tc>
        <w:tc>
          <w:tcPr>
            <w:tcW w:w="2635" w:type="dxa"/>
            <w:gridSpan w:val="2"/>
          </w:tcPr>
          <w:p w:rsidR="008D716A" w:rsidRDefault="008D716A" w:rsidP="002A6EF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Participation for 11 July (Mitrovica South): Yes/No</w:t>
            </w:r>
          </w:p>
        </w:tc>
        <w:tc>
          <w:tcPr>
            <w:tcW w:w="2635" w:type="dxa"/>
            <w:gridSpan w:val="2"/>
          </w:tcPr>
          <w:p w:rsidR="008D716A" w:rsidRDefault="008D716A" w:rsidP="008D716A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Participation for 12 July (Mitrovica North): Yes/No</w:t>
            </w:r>
          </w:p>
        </w:tc>
      </w:tr>
      <w:tr w:rsidR="000A2A31">
        <w:tc>
          <w:tcPr>
            <w:tcW w:w="675" w:type="dxa"/>
            <w:vMerge w:val="restart"/>
          </w:tcPr>
          <w:p w:rsidR="000A2A31" w:rsidRDefault="008D716A" w:rsidP="002A6EF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10</w:t>
            </w:r>
          </w:p>
        </w:tc>
        <w:tc>
          <w:tcPr>
            <w:tcW w:w="3261" w:type="dxa"/>
            <w:vMerge w:val="restart"/>
          </w:tcPr>
          <w:p w:rsidR="000A2A31" w:rsidRDefault="000A2A31" w:rsidP="000A2A31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Please indicate your interest in the parallel working group session 14:00 – 15:30</w:t>
            </w:r>
          </w:p>
        </w:tc>
        <w:tc>
          <w:tcPr>
            <w:tcW w:w="1756" w:type="dxa"/>
          </w:tcPr>
          <w:p w:rsidR="000A2A31" w:rsidRPr="000A2A31" w:rsidRDefault="000A2A31" w:rsidP="000A2A31">
            <w:pPr>
              <w:spacing w:line="276" w:lineRule="auto"/>
              <w:rPr>
                <w:rFonts w:ascii="Calibri" w:hAnsi="Calibri"/>
                <w:sz w:val="22"/>
                <w:lang w:val="en-GB"/>
              </w:rPr>
            </w:pPr>
            <w:r w:rsidRPr="000A2A31">
              <w:rPr>
                <w:rFonts w:ascii="Calibri" w:hAnsi="Calibri"/>
                <w:sz w:val="22"/>
                <w:lang w:val="en-GB"/>
              </w:rPr>
              <w:t xml:space="preserve">Mitrovica Region and Beyond: </w:t>
            </w:r>
            <w:r w:rsidRPr="000A2A31">
              <w:rPr>
                <w:rFonts w:ascii="Calibri" w:hAnsi="Calibri"/>
                <w:sz w:val="14"/>
                <w:lang w:val="en-GB"/>
              </w:rPr>
              <w:t>CEFTA and International agribusiness potentials and challenges</w:t>
            </w:r>
          </w:p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57" w:type="dxa"/>
            <w:gridSpan w:val="2"/>
          </w:tcPr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  <w:r w:rsidRPr="00273E67">
              <w:rPr>
                <w:rFonts w:ascii="Calibri" w:hAnsi="Calibri"/>
                <w:sz w:val="22"/>
                <w:lang w:val="en-GB"/>
              </w:rPr>
              <w:t>Fundraising and investment for agribusiness</w:t>
            </w:r>
          </w:p>
        </w:tc>
        <w:tc>
          <w:tcPr>
            <w:tcW w:w="1757" w:type="dxa"/>
          </w:tcPr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  <w:r w:rsidRPr="00273E67">
              <w:rPr>
                <w:rFonts w:ascii="Calibri" w:hAnsi="Calibri"/>
                <w:sz w:val="22"/>
                <w:lang w:val="en-GB"/>
              </w:rPr>
              <w:t>Innovations 2020: Bio-energy potentials in Mitrovica Region</w:t>
            </w:r>
          </w:p>
        </w:tc>
      </w:tr>
      <w:tr w:rsidR="000A2A31">
        <w:tc>
          <w:tcPr>
            <w:tcW w:w="675" w:type="dxa"/>
            <w:vMerge/>
          </w:tcPr>
          <w:p w:rsidR="000A2A31" w:rsidRDefault="000A2A31" w:rsidP="002A6EF4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261" w:type="dxa"/>
            <w:vMerge/>
          </w:tcPr>
          <w:p w:rsidR="000A2A31" w:rsidRDefault="000A2A31" w:rsidP="000A2A31">
            <w:pPr>
              <w:jc w:val="righ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56" w:type="dxa"/>
          </w:tcPr>
          <w:p w:rsidR="000A2A31" w:rsidRDefault="000A2A31" w:rsidP="00F80FAE">
            <w:pPr>
              <w:spacing w:line="192" w:lineRule="auto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14"/>
                <w:lang w:val="en-GB"/>
              </w:rPr>
              <w:t>If you are interested in this session, please note here. You can indicate only one session.</w:t>
            </w:r>
          </w:p>
          <w:p w:rsidR="000A2A31" w:rsidRDefault="000A2A31" w:rsidP="00F80FAE">
            <w:pPr>
              <w:spacing w:line="192" w:lineRule="auto"/>
              <w:rPr>
                <w:rFonts w:ascii="Calibri" w:hAnsi="Calibri"/>
                <w:sz w:val="22"/>
                <w:lang w:val="en-GB"/>
              </w:rPr>
            </w:pPr>
          </w:p>
          <w:p w:rsidR="000A2A31" w:rsidRDefault="000A2A31" w:rsidP="00F80FAE">
            <w:pPr>
              <w:spacing w:line="192" w:lineRule="auto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57" w:type="dxa"/>
            <w:gridSpan w:val="2"/>
          </w:tcPr>
          <w:p w:rsidR="000A2A31" w:rsidRDefault="000A2A31" w:rsidP="00F80FAE">
            <w:pPr>
              <w:spacing w:line="192" w:lineRule="auto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14"/>
                <w:lang w:val="en-GB"/>
              </w:rPr>
              <w:t>If you are interested in this session, please note here. You can indicate only one session.</w:t>
            </w:r>
          </w:p>
          <w:p w:rsidR="000A2A31" w:rsidRDefault="000A2A31" w:rsidP="00F80FAE">
            <w:pPr>
              <w:spacing w:line="192" w:lineRule="auto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757" w:type="dxa"/>
          </w:tcPr>
          <w:p w:rsidR="000A2A31" w:rsidRDefault="000A2A31" w:rsidP="00F80FAE">
            <w:pPr>
              <w:spacing w:line="192" w:lineRule="auto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14"/>
                <w:lang w:val="en-GB"/>
              </w:rPr>
              <w:t>If you are interested in this session, please note here. You can indicate only one session.</w:t>
            </w:r>
          </w:p>
          <w:p w:rsidR="000A2A31" w:rsidRDefault="000A2A31" w:rsidP="00F80FAE">
            <w:pPr>
              <w:spacing w:line="192" w:lineRule="auto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2A6EF4" w:rsidRDefault="002A6EF4" w:rsidP="002A6EF4">
      <w:pPr>
        <w:spacing w:after="0"/>
        <w:rPr>
          <w:rFonts w:ascii="Calibri" w:hAnsi="Calibri"/>
          <w:sz w:val="22"/>
          <w:lang w:val="en-GB"/>
        </w:rPr>
      </w:pPr>
    </w:p>
    <w:p w:rsidR="002A6EF4" w:rsidRDefault="000A2A31" w:rsidP="002A6EF4">
      <w:pPr>
        <w:spacing w:after="0"/>
        <w:rPr>
          <w:rFonts w:ascii="Calibri" w:hAnsi="Calibri"/>
          <w:sz w:val="22"/>
          <w:lang w:val="en-GB"/>
        </w:rPr>
      </w:pPr>
      <w:r>
        <w:rPr>
          <w:rFonts w:ascii="Calibri" w:hAnsi="Calibri"/>
          <w:noProof/>
          <w:sz w:val="2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151130</wp:posOffset>
            </wp:positionV>
            <wp:extent cx="6201410" cy="1249680"/>
            <wp:effectExtent l="2540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EF4" w:rsidRDefault="002A6EF4" w:rsidP="002A6EF4">
      <w:pPr>
        <w:spacing w:after="0"/>
        <w:rPr>
          <w:rFonts w:ascii="Calibri" w:hAnsi="Calibri"/>
          <w:sz w:val="22"/>
          <w:lang w:val="en-GB"/>
        </w:rPr>
      </w:pPr>
    </w:p>
    <w:p w:rsidR="002A6EF4" w:rsidRDefault="002A6EF4" w:rsidP="002A6EF4">
      <w:pPr>
        <w:spacing w:after="0"/>
        <w:rPr>
          <w:rFonts w:ascii="Calibri" w:hAnsi="Calibri"/>
          <w:sz w:val="22"/>
          <w:lang w:val="en-GB"/>
        </w:rPr>
      </w:pPr>
    </w:p>
    <w:p w:rsidR="009853DA" w:rsidRPr="000A2A31" w:rsidRDefault="009853DA" w:rsidP="002A6EF4">
      <w:pPr>
        <w:spacing w:after="0"/>
        <w:rPr>
          <w:rFonts w:ascii="Calibri" w:hAnsi="Calibri"/>
          <w:sz w:val="22"/>
          <w:lang w:val="en-GB"/>
        </w:rPr>
      </w:pPr>
    </w:p>
    <w:sectPr w:rsidR="009853DA" w:rsidRPr="000A2A31" w:rsidSect="004C3D73">
      <w:footerReference w:type="even" r:id="rId8"/>
      <w:footerReference w:type="default" r:id="rId9"/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F4" w:rsidRDefault="00702B75" w:rsidP="000E693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A6EF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A6EF4" w:rsidRDefault="002A6EF4" w:rsidP="00CB7DB5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F4" w:rsidRDefault="002A6EF4" w:rsidP="00CB7DB5">
    <w:pPr>
      <w:pStyle w:val="Fuzeile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B"/>
    <w:multiLevelType w:val="hybridMultilevel"/>
    <w:tmpl w:val="5F4EAB94"/>
    <w:lvl w:ilvl="0" w:tplc="F7365C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BDD"/>
    <w:multiLevelType w:val="hybridMultilevel"/>
    <w:tmpl w:val="331C3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3AB8"/>
    <w:multiLevelType w:val="hybridMultilevel"/>
    <w:tmpl w:val="995CFB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797A"/>
    <w:multiLevelType w:val="hybridMultilevel"/>
    <w:tmpl w:val="DF92A814"/>
    <w:lvl w:ilvl="0" w:tplc="2BACAB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A1673"/>
    <w:multiLevelType w:val="hybridMultilevel"/>
    <w:tmpl w:val="F1EE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D6F3F"/>
    <w:multiLevelType w:val="hybridMultilevel"/>
    <w:tmpl w:val="892E3A3E"/>
    <w:lvl w:ilvl="0" w:tplc="3F9A7A4E">
      <w:start w:val="20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5739"/>
    <w:multiLevelType w:val="hybridMultilevel"/>
    <w:tmpl w:val="E88E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A166B"/>
    <w:multiLevelType w:val="hybridMultilevel"/>
    <w:tmpl w:val="89EC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B0E3A"/>
    <w:multiLevelType w:val="hybridMultilevel"/>
    <w:tmpl w:val="E7821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7677"/>
    <w:rsid w:val="00000A4F"/>
    <w:rsid w:val="000054A5"/>
    <w:rsid w:val="00021C85"/>
    <w:rsid w:val="00022F67"/>
    <w:rsid w:val="000302A1"/>
    <w:rsid w:val="000325FC"/>
    <w:rsid w:val="0003753D"/>
    <w:rsid w:val="00047126"/>
    <w:rsid w:val="00053EBC"/>
    <w:rsid w:val="00055D82"/>
    <w:rsid w:val="0005687F"/>
    <w:rsid w:val="000676C1"/>
    <w:rsid w:val="00075500"/>
    <w:rsid w:val="00082730"/>
    <w:rsid w:val="00091033"/>
    <w:rsid w:val="000A07E7"/>
    <w:rsid w:val="000A2A31"/>
    <w:rsid w:val="000A491C"/>
    <w:rsid w:val="000A6A48"/>
    <w:rsid w:val="000B2603"/>
    <w:rsid w:val="000B7B37"/>
    <w:rsid w:val="000B7CC9"/>
    <w:rsid w:val="000C0180"/>
    <w:rsid w:val="000E6935"/>
    <w:rsid w:val="000E6E73"/>
    <w:rsid w:val="000F7E49"/>
    <w:rsid w:val="00106E45"/>
    <w:rsid w:val="00111222"/>
    <w:rsid w:val="00111A9F"/>
    <w:rsid w:val="00112978"/>
    <w:rsid w:val="001139F5"/>
    <w:rsid w:val="00122C13"/>
    <w:rsid w:val="001251AB"/>
    <w:rsid w:val="0012556F"/>
    <w:rsid w:val="00132C61"/>
    <w:rsid w:val="0013655A"/>
    <w:rsid w:val="001400D4"/>
    <w:rsid w:val="0014169C"/>
    <w:rsid w:val="001529B6"/>
    <w:rsid w:val="0015767E"/>
    <w:rsid w:val="001605D1"/>
    <w:rsid w:val="00161CBE"/>
    <w:rsid w:val="00166021"/>
    <w:rsid w:val="0017310F"/>
    <w:rsid w:val="00180166"/>
    <w:rsid w:val="001848C2"/>
    <w:rsid w:val="001908CD"/>
    <w:rsid w:val="00193328"/>
    <w:rsid w:val="001938D8"/>
    <w:rsid w:val="001A4C8E"/>
    <w:rsid w:val="001B6D46"/>
    <w:rsid w:val="001B7156"/>
    <w:rsid w:val="001C236A"/>
    <w:rsid w:val="001D3837"/>
    <w:rsid w:val="001E3BFA"/>
    <w:rsid w:val="001F6C3D"/>
    <w:rsid w:val="00205934"/>
    <w:rsid w:val="00216C0D"/>
    <w:rsid w:val="002254DF"/>
    <w:rsid w:val="00251198"/>
    <w:rsid w:val="002526A2"/>
    <w:rsid w:val="00253C25"/>
    <w:rsid w:val="00255249"/>
    <w:rsid w:val="00257E3C"/>
    <w:rsid w:val="00262B2B"/>
    <w:rsid w:val="00263FE2"/>
    <w:rsid w:val="00264466"/>
    <w:rsid w:val="0026452B"/>
    <w:rsid w:val="00273E67"/>
    <w:rsid w:val="00276BEC"/>
    <w:rsid w:val="00281CB3"/>
    <w:rsid w:val="00284E58"/>
    <w:rsid w:val="00291E55"/>
    <w:rsid w:val="00293E33"/>
    <w:rsid w:val="002952FB"/>
    <w:rsid w:val="0029536F"/>
    <w:rsid w:val="002A19C4"/>
    <w:rsid w:val="002A6EF4"/>
    <w:rsid w:val="002C4799"/>
    <w:rsid w:val="002D47C2"/>
    <w:rsid w:val="002D73B2"/>
    <w:rsid w:val="00300420"/>
    <w:rsid w:val="003030AD"/>
    <w:rsid w:val="00312C13"/>
    <w:rsid w:val="0031717D"/>
    <w:rsid w:val="0032335D"/>
    <w:rsid w:val="00323CF7"/>
    <w:rsid w:val="00333B5A"/>
    <w:rsid w:val="00333DBE"/>
    <w:rsid w:val="00346090"/>
    <w:rsid w:val="00347CD5"/>
    <w:rsid w:val="003544BE"/>
    <w:rsid w:val="00355BF0"/>
    <w:rsid w:val="0036186F"/>
    <w:rsid w:val="00362F83"/>
    <w:rsid w:val="00363FB1"/>
    <w:rsid w:val="0036428A"/>
    <w:rsid w:val="00367677"/>
    <w:rsid w:val="0037642B"/>
    <w:rsid w:val="00385694"/>
    <w:rsid w:val="00387BD8"/>
    <w:rsid w:val="00392C94"/>
    <w:rsid w:val="003A7DC8"/>
    <w:rsid w:val="003B2E45"/>
    <w:rsid w:val="003B5066"/>
    <w:rsid w:val="003B68B4"/>
    <w:rsid w:val="003B7A3D"/>
    <w:rsid w:val="003C0A91"/>
    <w:rsid w:val="003C72FF"/>
    <w:rsid w:val="003C78F6"/>
    <w:rsid w:val="003D6C40"/>
    <w:rsid w:val="003D7A69"/>
    <w:rsid w:val="003E0822"/>
    <w:rsid w:val="003E1851"/>
    <w:rsid w:val="00403494"/>
    <w:rsid w:val="00405D5A"/>
    <w:rsid w:val="004240FD"/>
    <w:rsid w:val="00436B0F"/>
    <w:rsid w:val="004841A7"/>
    <w:rsid w:val="00492C56"/>
    <w:rsid w:val="004A62B8"/>
    <w:rsid w:val="004B05E7"/>
    <w:rsid w:val="004B6833"/>
    <w:rsid w:val="004B68CE"/>
    <w:rsid w:val="004C3D73"/>
    <w:rsid w:val="004C43EF"/>
    <w:rsid w:val="004C56A1"/>
    <w:rsid w:val="004D54AA"/>
    <w:rsid w:val="004D76E7"/>
    <w:rsid w:val="004E3135"/>
    <w:rsid w:val="004E6347"/>
    <w:rsid w:val="004F05C1"/>
    <w:rsid w:val="004F2810"/>
    <w:rsid w:val="00504AB2"/>
    <w:rsid w:val="005128E9"/>
    <w:rsid w:val="005355D6"/>
    <w:rsid w:val="0054157A"/>
    <w:rsid w:val="0054398B"/>
    <w:rsid w:val="00550F4A"/>
    <w:rsid w:val="00551577"/>
    <w:rsid w:val="00554BDD"/>
    <w:rsid w:val="0056085D"/>
    <w:rsid w:val="00571E89"/>
    <w:rsid w:val="00572140"/>
    <w:rsid w:val="005809FF"/>
    <w:rsid w:val="00590BE5"/>
    <w:rsid w:val="005944B0"/>
    <w:rsid w:val="00595BF4"/>
    <w:rsid w:val="005C08EA"/>
    <w:rsid w:val="005C0ED2"/>
    <w:rsid w:val="005C37DB"/>
    <w:rsid w:val="005D5A41"/>
    <w:rsid w:val="005E044A"/>
    <w:rsid w:val="0060430B"/>
    <w:rsid w:val="00604862"/>
    <w:rsid w:val="00606B01"/>
    <w:rsid w:val="0062365C"/>
    <w:rsid w:val="00633219"/>
    <w:rsid w:val="006429B2"/>
    <w:rsid w:val="006613AA"/>
    <w:rsid w:val="00663B8B"/>
    <w:rsid w:val="0066595F"/>
    <w:rsid w:val="00684319"/>
    <w:rsid w:val="00694606"/>
    <w:rsid w:val="006A1562"/>
    <w:rsid w:val="006A2D59"/>
    <w:rsid w:val="006B1F51"/>
    <w:rsid w:val="006B5F03"/>
    <w:rsid w:val="006B73D7"/>
    <w:rsid w:val="006C602C"/>
    <w:rsid w:val="006D26E6"/>
    <w:rsid w:val="006D2AB8"/>
    <w:rsid w:val="006D51BA"/>
    <w:rsid w:val="006E19DC"/>
    <w:rsid w:val="00702B75"/>
    <w:rsid w:val="00722C5B"/>
    <w:rsid w:val="00724B9A"/>
    <w:rsid w:val="00734A05"/>
    <w:rsid w:val="00734BA8"/>
    <w:rsid w:val="00743701"/>
    <w:rsid w:val="00745FA4"/>
    <w:rsid w:val="00761954"/>
    <w:rsid w:val="00765CE7"/>
    <w:rsid w:val="007707D3"/>
    <w:rsid w:val="0077502E"/>
    <w:rsid w:val="00787E2B"/>
    <w:rsid w:val="00796A14"/>
    <w:rsid w:val="007A2522"/>
    <w:rsid w:val="007C008A"/>
    <w:rsid w:val="007C6594"/>
    <w:rsid w:val="007E4447"/>
    <w:rsid w:val="007F0F6A"/>
    <w:rsid w:val="007F4FEE"/>
    <w:rsid w:val="007F5EA0"/>
    <w:rsid w:val="00812652"/>
    <w:rsid w:val="008220FF"/>
    <w:rsid w:val="00831194"/>
    <w:rsid w:val="00853834"/>
    <w:rsid w:val="008544DC"/>
    <w:rsid w:val="0086603A"/>
    <w:rsid w:val="00880875"/>
    <w:rsid w:val="00881A3C"/>
    <w:rsid w:val="00882EA3"/>
    <w:rsid w:val="00885917"/>
    <w:rsid w:val="0088776A"/>
    <w:rsid w:val="00896D44"/>
    <w:rsid w:val="008A2DC0"/>
    <w:rsid w:val="008A5049"/>
    <w:rsid w:val="008B1FE6"/>
    <w:rsid w:val="008B4238"/>
    <w:rsid w:val="008C4CEC"/>
    <w:rsid w:val="008C5733"/>
    <w:rsid w:val="008D716A"/>
    <w:rsid w:val="008D780C"/>
    <w:rsid w:val="008E49F6"/>
    <w:rsid w:val="00903A6D"/>
    <w:rsid w:val="009204D9"/>
    <w:rsid w:val="0092552F"/>
    <w:rsid w:val="009306EA"/>
    <w:rsid w:val="009374BA"/>
    <w:rsid w:val="009521E1"/>
    <w:rsid w:val="00952FDD"/>
    <w:rsid w:val="0097185B"/>
    <w:rsid w:val="009732E0"/>
    <w:rsid w:val="009853DA"/>
    <w:rsid w:val="0099382E"/>
    <w:rsid w:val="00995D1C"/>
    <w:rsid w:val="009A0A96"/>
    <w:rsid w:val="009A529F"/>
    <w:rsid w:val="009C5F74"/>
    <w:rsid w:val="009E36DB"/>
    <w:rsid w:val="009E3935"/>
    <w:rsid w:val="009F1E69"/>
    <w:rsid w:val="009F4BEC"/>
    <w:rsid w:val="00A30F39"/>
    <w:rsid w:val="00A535A2"/>
    <w:rsid w:val="00A63A2A"/>
    <w:rsid w:val="00A72EB9"/>
    <w:rsid w:val="00A84D9C"/>
    <w:rsid w:val="00AA0B3E"/>
    <w:rsid w:val="00AA0F76"/>
    <w:rsid w:val="00AD3AC7"/>
    <w:rsid w:val="00AD47C9"/>
    <w:rsid w:val="00AE2E1F"/>
    <w:rsid w:val="00B00F74"/>
    <w:rsid w:val="00B03B29"/>
    <w:rsid w:val="00B168CE"/>
    <w:rsid w:val="00B17A78"/>
    <w:rsid w:val="00B25B15"/>
    <w:rsid w:val="00B3369F"/>
    <w:rsid w:val="00B33B77"/>
    <w:rsid w:val="00B33C33"/>
    <w:rsid w:val="00B37FAB"/>
    <w:rsid w:val="00B415E0"/>
    <w:rsid w:val="00B419B0"/>
    <w:rsid w:val="00B62250"/>
    <w:rsid w:val="00B75BE5"/>
    <w:rsid w:val="00B81824"/>
    <w:rsid w:val="00B951CF"/>
    <w:rsid w:val="00B96404"/>
    <w:rsid w:val="00BA0F2C"/>
    <w:rsid w:val="00BB1BC3"/>
    <w:rsid w:val="00BB5C81"/>
    <w:rsid w:val="00BD1616"/>
    <w:rsid w:val="00BD2DF8"/>
    <w:rsid w:val="00BD5339"/>
    <w:rsid w:val="00BE3F34"/>
    <w:rsid w:val="00BF7609"/>
    <w:rsid w:val="00C05734"/>
    <w:rsid w:val="00C169CC"/>
    <w:rsid w:val="00C22634"/>
    <w:rsid w:val="00C26F20"/>
    <w:rsid w:val="00C37F51"/>
    <w:rsid w:val="00C417E3"/>
    <w:rsid w:val="00C5356D"/>
    <w:rsid w:val="00C578AF"/>
    <w:rsid w:val="00C6719E"/>
    <w:rsid w:val="00C821CE"/>
    <w:rsid w:val="00C84CD6"/>
    <w:rsid w:val="00C87192"/>
    <w:rsid w:val="00C97300"/>
    <w:rsid w:val="00CA0552"/>
    <w:rsid w:val="00CB7DB5"/>
    <w:rsid w:val="00CC2DC9"/>
    <w:rsid w:val="00CE7853"/>
    <w:rsid w:val="00CF0C5D"/>
    <w:rsid w:val="00CF389C"/>
    <w:rsid w:val="00D002EC"/>
    <w:rsid w:val="00D016A3"/>
    <w:rsid w:val="00D10F8C"/>
    <w:rsid w:val="00D13065"/>
    <w:rsid w:val="00D14162"/>
    <w:rsid w:val="00D36E40"/>
    <w:rsid w:val="00D446DC"/>
    <w:rsid w:val="00D47B03"/>
    <w:rsid w:val="00D5442B"/>
    <w:rsid w:val="00D76B49"/>
    <w:rsid w:val="00D8402B"/>
    <w:rsid w:val="00D86366"/>
    <w:rsid w:val="00D927F0"/>
    <w:rsid w:val="00D92842"/>
    <w:rsid w:val="00D96968"/>
    <w:rsid w:val="00D97F14"/>
    <w:rsid w:val="00DA6104"/>
    <w:rsid w:val="00DC13FA"/>
    <w:rsid w:val="00DC2E7F"/>
    <w:rsid w:val="00DD303D"/>
    <w:rsid w:val="00DE2C7A"/>
    <w:rsid w:val="00DE3C67"/>
    <w:rsid w:val="00DE76A1"/>
    <w:rsid w:val="00E047E7"/>
    <w:rsid w:val="00E31804"/>
    <w:rsid w:val="00E40941"/>
    <w:rsid w:val="00E53E99"/>
    <w:rsid w:val="00E57B95"/>
    <w:rsid w:val="00E627FA"/>
    <w:rsid w:val="00E77246"/>
    <w:rsid w:val="00E8745D"/>
    <w:rsid w:val="00E906E2"/>
    <w:rsid w:val="00E97288"/>
    <w:rsid w:val="00E973EC"/>
    <w:rsid w:val="00EA14BD"/>
    <w:rsid w:val="00EB11D6"/>
    <w:rsid w:val="00EB128F"/>
    <w:rsid w:val="00EB2A66"/>
    <w:rsid w:val="00EE349C"/>
    <w:rsid w:val="00F0730F"/>
    <w:rsid w:val="00F07EF5"/>
    <w:rsid w:val="00F249BA"/>
    <w:rsid w:val="00F33145"/>
    <w:rsid w:val="00F3319A"/>
    <w:rsid w:val="00F363A7"/>
    <w:rsid w:val="00F37E21"/>
    <w:rsid w:val="00F4675F"/>
    <w:rsid w:val="00F46ADC"/>
    <w:rsid w:val="00F47FBC"/>
    <w:rsid w:val="00F52F64"/>
    <w:rsid w:val="00F55C91"/>
    <w:rsid w:val="00F57EFA"/>
    <w:rsid w:val="00F77A95"/>
    <w:rsid w:val="00F80FAE"/>
    <w:rsid w:val="00F86570"/>
    <w:rsid w:val="00F87D6E"/>
    <w:rsid w:val="00FB53DD"/>
    <w:rsid w:val="00FB671B"/>
    <w:rsid w:val="00FC53F2"/>
    <w:rsid w:val="00FD0798"/>
    <w:rsid w:val="00FD6404"/>
    <w:rsid w:val="00FE55B5"/>
    <w:rsid w:val="00FE5C6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FD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111A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85694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semiHidden/>
    <w:unhideWhenUsed/>
    <w:rsid w:val="00CB7DB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B7DB5"/>
  </w:style>
  <w:style w:type="character" w:styleId="Seitenzahl">
    <w:name w:val="page number"/>
    <w:basedOn w:val="Absatzstandardschriftart"/>
    <w:uiPriority w:val="99"/>
    <w:semiHidden/>
    <w:unhideWhenUsed/>
    <w:rsid w:val="00CB7DB5"/>
  </w:style>
  <w:style w:type="paragraph" w:styleId="StandardWeb">
    <w:name w:val="Normal (Web)"/>
    <w:basedOn w:val="Standard"/>
    <w:uiPriority w:val="99"/>
    <w:rsid w:val="00CF0C5D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semiHidden/>
    <w:unhideWhenUsed/>
    <w:rsid w:val="006B5F03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6B5F03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B5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itrovicainnovations@ibcmitrovica.eu" TargetMode="External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Macintosh Word</Application>
  <DocSecurity>0</DocSecurity>
  <Lines>9</Lines>
  <Paragraphs>2</Paragraphs>
  <ScaleCrop>false</ScaleCrop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Schandera</dc:creator>
  <cp:keywords/>
  <cp:lastModifiedBy>Stefan Schandera</cp:lastModifiedBy>
  <cp:revision>6</cp:revision>
  <cp:lastPrinted>2014-06-11T09:17:00Z</cp:lastPrinted>
  <dcterms:created xsi:type="dcterms:W3CDTF">2014-06-12T09:12:00Z</dcterms:created>
  <dcterms:modified xsi:type="dcterms:W3CDTF">2014-06-13T07:49:00Z</dcterms:modified>
</cp:coreProperties>
</file>